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AF" w:rsidRDefault="005549AF" w:rsidP="005549AF">
      <w:r>
        <w:tab/>
      </w:r>
      <w:r w:rsidR="003A2585">
        <w:t xml:space="preserve">Ve školním roce 2016/2017 jsme měli </w:t>
      </w:r>
      <w:bookmarkStart w:id="0" w:name="_GoBack"/>
      <w:bookmarkEnd w:id="0"/>
      <w:r>
        <w:t>příležitost připomenout</w:t>
      </w:r>
      <w:r w:rsidR="00833299">
        <w:t xml:space="preserve"> si</w:t>
      </w:r>
      <w:r>
        <w:t xml:space="preserve"> výročí zahájení výuky na třebíčském státním gymnáziu. Škole, která je neodmyslitelně spjata s městem. Škole, v </w:t>
      </w:r>
      <w:r w:rsidR="00FF48FB">
        <w:t>její</w:t>
      </w:r>
      <w:r>
        <w:t>chž lavicích seděl</w:t>
      </w:r>
      <w:r w:rsidR="00066749">
        <w:t>y</w:t>
      </w:r>
      <w:r>
        <w:t xml:space="preserve"> osobnosti politického, literárního,</w:t>
      </w:r>
      <w:r w:rsidR="00FF48FB">
        <w:t xml:space="preserve"> </w:t>
      </w:r>
      <w:r>
        <w:t>společenského</w:t>
      </w:r>
      <w:r w:rsidR="00FF48FB">
        <w:t xml:space="preserve"> i vědeckého</w:t>
      </w:r>
      <w:r>
        <w:t xml:space="preserve"> života. </w:t>
      </w:r>
      <w:r w:rsidR="00FF48FB">
        <w:t>Vzpomeňme proto na významné mezníky gymnázia v jeho historii</w:t>
      </w:r>
      <w:r w:rsidR="00442C9C">
        <w:t xml:space="preserve"> i na osobnosti z řad studentů či abiturientů</w:t>
      </w:r>
      <w:r w:rsidR="0016281B">
        <w:t xml:space="preserve"> nebo z řad profesorského sboru, kteří gymnázium dělají gymnáziem.</w:t>
      </w:r>
    </w:p>
    <w:p w:rsidR="006A1592" w:rsidRDefault="004B68FE" w:rsidP="00124199">
      <w:pPr>
        <w:ind w:firstLine="708"/>
      </w:pPr>
      <w:r>
        <w:t xml:space="preserve">V polovině 19. století se do čela třebíčského zastupitelstva dostal Martin </w:t>
      </w:r>
      <w:proofErr w:type="spellStart"/>
      <w:r>
        <w:t>Hassek</w:t>
      </w:r>
      <w:proofErr w:type="spellEnd"/>
      <w:r>
        <w:t xml:space="preserve">, vlastník továrny na výrobu kůži. Jeho hlavním politickým </w:t>
      </w:r>
      <w:r w:rsidR="001B3A6F">
        <w:t>úkolem</w:t>
      </w:r>
      <w:r>
        <w:t xml:space="preserve"> bylo </w:t>
      </w:r>
      <w:r w:rsidR="001B3A6F">
        <w:t>zlepšení</w:t>
      </w:r>
      <w:r>
        <w:t xml:space="preserve"> stav</w:t>
      </w:r>
      <w:r w:rsidR="001B3A6F">
        <w:t>u</w:t>
      </w:r>
      <w:r>
        <w:t xml:space="preserve"> školství v jednom z </w:t>
      </w:r>
      <w:r w:rsidR="001B3A6F">
        <w:t xml:space="preserve">největších měst západní Moravy - </w:t>
      </w:r>
      <w:r w:rsidR="00066749">
        <w:t>Třebíči. Tehdy zde totiž</w:t>
      </w:r>
      <w:r>
        <w:t xml:space="preserve"> </w:t>
      </w:r>
      <w:r w:rsidR="00124199">
        <w:t xml:space="preserve">žáci nemohli získat jiné než </w:t>
      </w:r>
      <w:r w:rsidR="00066749">
        <w:t>triviální</w:t>
      </w:r>
      <w:r w:rsidR="00124199">
        <w:t xml:space="preserve"> vzdělání</w:t>
      </w:r>
      <w:r w:rsidR="00066749">
        <w:t>: čtení, psaní, počítání a k tomu ještě základy ostatních nauk, hudební výchovy a nezbytného náboženství. N</w:t>
      </w:r>
      <w:r w:rsidR="00124199">
        <w:t xml:space="preserve">ejbližší gymnázium pro zájemce o </w:t>
      </w:r>
      <w:r w:rsidR="00066749">
        <w:t>české vzdělání bylo až v Brně a n</w:t>
      </w:r>
      <w:r w:rsidR="00124199">
        <w:t xml:space="preserve">ám bližší města, Jihlava </w:t>
      </w:r>
      <w:r w:rsidR="00066749">
        <w:t>a Znojmo, měla gymnázia německá. Vzhledem k tomu, že</w:t>
      </w:r>
      <w:r w:rsidR="00833299">
        <w:t> </w:t>
      </w:r>
      <w:r w:rsidR="00066749">
        <w:t>Třebíč patřila k</w:t>
      </w:r>
      <w:r w:rsidR="000D074A">
        <w:t> </w:t>
      </w:r>
      <w:r w:rsidR="00066749">
        <w:t>městům</w:t>
      </w:r>
      <w:r w:rsidR="000D074A">
        <w:t xml:space="preserve"> s</w:t>
      </w:r>
      <w:r w:rsidR="00066749">
        <w:t xml:space="preserve"> </w:t>
      </w:r>
      <w:r w:rsidR="000D074A">
        <w:t>česk</w:t>
      </w:r>
      <w:r w:rsidR="00833299">
        <w:t>o</w:t>
      </w:r>
      <w:r w:rsidR="00066749">
        <w:t xml:space="preserve">u většinou, přece jen jim více vyhovovala česká výuka. </w:t>
      </w:r>
      <w:proofErr w:type="spellStart"/>
      <w:r w:rsidR="00124199">
        <w:t>Hasskova</w:t>
      </w:r>
      <w:proofErr w:type="spellEnd"/>
      <w:r w:rsidR="00124199">
        <w:t xml:space="preserve"> snaha o zřízení střední školy se nezdařila. Ostatní členové zastupitelstva jeho snahu nepodpořili, proto Martin </w:t>
      </w:r>
      <w:proofErr w:type="spellStart"/>
      <w:r w:rsidR="00124199">
        <w:t>Hassek</w:t>
      </w:r>
      <w:proofErr w:type="spellEnd"/>
      <w:r w:rsidR="00124199">
        <w:t xml:space="preserve"> odstoupil</w:t>
      </w:r>
      <w:r w:rsidR="00124199" w:rsidRPr="00124199">
        <w:t xml:space="preserve"> </w:t>
      </w:r>
      <w:r w:rsidR="00124199">
        <w:t>v roce 1857 z pozice starosty města. I když se nepodařilo</w:t>
      </w:r>
      <w:r w:rsidR="00066749">
        <w:t xml:space="preserve"> zřídit střední školu, přece mu patří velká zásluha o rozvoj třebíčského školství. J</w:t>
      </w:r>
      <w:r w:rsidR="001B3A6F">
        <w:t>eště před odchodem z</w:t>
      </w:r>
      <w:r w:rsidR="00066749">
        <w:t> </w:t>
      </w:r>
      <w:r w:rsidR="001B3A6F">
        <w:t>radnice</w:t>
      </w:r>
      <w:r w:rsidR="00066749">
        <w:t xml:space="preserve"> prosadil </w:t>
      </w:r>
      <w:proofErr w:type="spellStart"/>
      <w:r w:rsidR="00066749">
        <w:t>Hassek</w:t>
      </w:r>
      <w:proofErr w:type="spellEnd"/>
      <w:r w:rsidR="000D074A">
        <w:t xml:space="preserve"> v roce 185</w:t>
      </w:r>
      <w:r w:rsidR="001B3A6F">
        <w:t xml:space="preserve">6 </w:t>
      </w:r>
      <w:r w:rsidR="00124199">
        <w:t>předložení žádosti o zřízení tzv. hlavní farní školy ve městě, kterou navštěvovali nejen ž</w:t>
      </w:r>
      <w:r w:rsidR="00F12371">
        <w:t>á</w:t>
      </w:r>
      <w:r w:rsidR="00124199">
        <w:t xml:space="preserve">ci z Třebíče, ale i </w:t>
      </w:r>
      <w:proofErr w:type="spellStart"/>
      <w:r w:rsidR="00124199">
        <w:t>Podkláštěří</w:t>
      </w:r>
      <w:proofErr w:type="spellEnd"/>
      <w:r w:rsidR="001B3A6F">
        <w:t xml:space="preserve"> </w:t>
      </w:r>
      <w:r w:rsidR="00124199">
        <w:t>a okolních obcí.</w:t>
      </w:r>
      <w:r w:rsidR="00F12371">
        <w:t xml:space="preserve"> Hlavní škola</w:t>
      </w:r>
      <w:r w:rsidR="001B3A6F">
        <w:t>, otevřen</w:t>
      </w:r>
      <w:r w:rsidR="00066749">
        <w:t>á</w:t>
      </w:r>
      <w:r w:rsidR="001B3A6F">
        <w:t xml:space="preserve"> v roce 1857,</w:t>
      </w:r>
      <w:r w:rsidR="00F12371">
        <w:t xml:space="preserve"> poskytovala vzdělání na úrovni dnešního druhého stupně základních škol. </w:t>
      </w:r>
    </w:p>
    <w:p w:rsidR="001B3A6F" w:rsidRDefault="00F12371" w:rsidP="004A2066">
      <w:pPr>
        <w:ind w:firstLine="708"/>
      </w:pPr>
      <w:r>
        <w:t xml:space="preserve">Na </w:t>
      </w:r>
      <w:proofErr w:type="spellStart"/>
      <w:r>
        <w:t>Hasskovu</w:t>
      </w:r>
      <w:proofErr w:type="spellEnd"/>
      <w:r>
        <w:t xml:space="preserve"> snahu o povolení střední školy navázali představitelé města po roce 1867. V tomto roce se</w:t>
      </w:r>
      <w:r w:rsidR="001B3A6F">
        <w:t xml:space="preserve"> totiž</w:t>
      </w:r>
      <w:r>
        <w:t xml:space="preserve"> konaly volby do obecního za</w:t>
      </w:r>
      <w:r w:rsidR="001B3A6F">
        <w:t xml:space="preserve">stupitelstva a v Třebíči poprvé </w:t>
      </w:r>
      <w:r>
        <w:t>zvítězila</w:t>
      </w:r>
      <w:r w:rsidR="001B3A6F">
        <w:t xml:space="preserve"> </w:t>
      </w:r>
      <w:r>
        <w:t xml:space="preserve">česká </w:t>
      </w:r>
      <w:r w:rsidR="001B3A6F">
        <w:t>národní strana. S</w:t>
      </w:r>
      <w:r>
        <w:t>právu města převzala do svých rukou česká reprezentace v čele se sta</w:t>
      </w:r>
      <w:r w:rsidR="001B3A6F">
        <w:t>rostou Ignácem Přerovským. Nově zvolen</w:t>
      </w:r>
      <w:r w:rsidR="00066749">
        <w:t>í</w:t>
      </w:r>
      <w:r w:rsidR="001B3A6F">
        <w:t xml:space="preserve"> členové </w:t>
      </w:r>
      <w:r>
        <w:t xml:space="preserve">zastupitelstva </w:t>
      </w:r>
      <w:r w:rsidR="002E73EA">
        <w:t>vy</w:t>
      </w:r>
      <w:r w:rsidR="001B3A6F">
        <w:t>cházeli v otázce školství</w:t>
      </w:r>
      <w:r w:rsidR="002E73EA">
        <w:t xml:space="preserve"> z </w:t>
      </w:r>
      <w:proofErr w:type="spellStart"/>
      <w:r w:rsidR="002E73EA">
        <w:t>Hasskova</w:t>
      </w:r>
      <w:proofErr w:type="spellEnd"/>
      <w:r w:rsidR="002E73EA">
        <w:t xml:space="preserve"> politického programu a</w:t>
      </w:r>
      <w:r w:rsidR="001B3A6F">
        <w:t xml:space="preserve"> snažili</w:t>
      </w:r>
      <w:r w:rsidR="002E73EA">
        <w:t xml:space="preserve"> se</w:t>
      </w:r>
      <w:r>
        <w:t xml:space="preserve"> o zřízení české školy, která by studentům poskytovala vzdělání navazující na hlavní školu. Hned v prvním roce svého působení se představitelé města</w:t>
      </w:r>
      <w:r w:rsidR="005308EC">
        <w:t xml:space="preserve"> vydali do Vídně, aby mimo jiné předložili </w:t>
      </w:r>
      <w:r w:rsidR="001B3A6F">
        <w:t xml:space="preserve">na </w:t>
      </w:r>
      <w:r w:rsidR="005308EC">
        <w:t>ministerstvu školství</w:t>
      </w:r>
      <w:r>
        <w:t> </w:t>
      </w:r>
      <w:r w:rsidR="005308EC">
        <w:t>prosb</w:t>
      </w:r>
      <w:r>
        <w:t xml:space="preserve">u o povolení českého gymnázia v Třebíči. </w:t>
      </w:r>
      <w:r w:rsidR="00EA094E">
        <w:t>Jejich první žádosti</w:t>
      </w:r>
      <w:r w:rsidR="005308EC">
        <w:t xml:space="preserve"> </w:t>
      </w:r>
      <w:r w:rsidR="00EA094E">
        <w:t xml:space="preserve">nebylo </w:t>
      </w:r>
      <w:r w:rsidR="00066749">
        <w:t xml:space="preserve">bohužel </w:t>
      </w:r>
      <w:r w:rsidR="005308EC">
        <w:t xml:space="preserve">z finančních důvodů </w:t>
      </w:r>
      <w:r w:rsidR="00EA094E">
        <w:t>vyhověno</w:t>
      </w:r>
      <w:r w:rsidR="002E73EA">
        <w:t>, a tak se z</w:t>
      </w:r>
      <w:r w:rsidR="005308EC">
        <w:t xml:space="preserve">novu do Vídně vypravila </w:t>
      </w:r>
      <w:r w:rsidR="001B3A6F">
        <w:t>tříčlenná deputace v roce 1870. T</w:t>
      </w:r>
      <w:r w:rsidR="00066749">
        <w:t xml:space="preserve">entokrát už Vídeň </w:t>
      </w:r>
      <w:r w:rsidR="005308EC">
        <w:t>přislíbila kladné vyřízení žádosti třebíč</w:t>
      </w:r>
      <w:r w:rsidR="005B56FA">
        <w:t>ských představitelů</w:t>
      </w:r>
      <w:r w:rsidR="001B3A6F">
        <w:t xml:space="preserve">, ale příslib zůstal pouze </w:t>
      </w:r>
      <w:r w:rsidR="00066749">
        <w:t xml:space="preserve">příslibem </w:t>
      </w:r>
      <w:r w:rsidR="001B3A6F">
        <w:t>a nic se nedělo.</w:t>
      </w:r>
      <w:r w:rsidR="005B56FA">
        <w:t xml:space="preserve"> Dokonce dvakrát se </w:t>
      </w:r>
      <w:r w:rsidR="005308EC">
        <w:t xml:space="preserve">do rakouské metropole </w:t>
      </w:r>
      <w:r w:rsidR="00066749">
        <w:t>vydali zástupci</w:t>
      </w:r>
      <w:r w:rsidR="005308EC">
        <w:t xml:space="preserve"> </w:t>
      </w:r>
      <w:r w:rsidR="005B56FA">
        <w:t xml:space="preserve">města </w:t>
      </w:r>
      <w:r w:rsidR="005308EC">
        <w:t xml:space="preserve">v roce </w:t>
      </w:r>
      <w:r w:rsidR="005B56FA">
        <w:t xml:space="preserve">1871, aby znovu připomněli svoji žádost o vznik gymnázia v Třebíči. Poslední delegace </w:t>
      </w:r>
      <w:r w:rsidR="005308EC">
        <w:t xml:space="preserve">ve složení Ignác Přerovský, Jan Miloslav Haněl a </w:t>
      </w:r>
      <w:r w:rsidR="005B56FA">
        <w:t xml:space="preserve">Petr Novák si od ministra školství Josefa </w:t>
      </w:r>
      <w:proofErr w:type="spellStart"/>
      <w:r w:rsidR="005B56FA">
        <w:t>Jirečka</w:t>
      </w:r>
      <w:proofErr w:type="spellEnd"/>
      <w:r w:rsidR="005B56FA">
        <w:t xml:space="preserve"> vyslechla</w:t>
      </w:r>
      <w:r w:rsidR="00066749">
        <w:t xml:space="preserve"> nadějnou</w:t>
      </w:r>
      <w:r w:rsidR="005B56FA">
        <w:t xml:space="preserve"> informaci o císařském souhlasu se zřízením slovanského gymnázia na Moravě. František Josef I. </w:t>
      </w:r>
      <w:r w:rsidR="001B3A6F">
        <w:t xml:space="preserve">pak </w:t>
      </w:r>
      <w:r w:rsidR="005B56FA">
        <w:t>14. srpna 1871 ustanovil v Třebíči nižší státní gymnáziu</w:t>
      </w:r>
      <w:r w:rsidR="004A2066">
        <w:t>m se slovanskou vyučovací řečí, v němž byla výuka zahájena 8. října téhož roku</w:t>
      </w:r>
      <w:r w:rsidR="00751A64">
        <w:t>. Učebny město umístilo</w:t>
      </w:r>
      <w:r w:rsidR="004A2066">
        <w:t xml:space="preserve"> v domě „U</w:t>
      </w:r>
      <w:r w:rsidR="00751A64">
        <w:t xml:space="preserve"> Krupičků“ na </w:t>
      </w:r>
      <w:proofErr w:type="spellStart"/>
      <w:r w:rsidR="00751A64">
        <w:t>Jejkově</w:t>
      </w:r>
      <w:proofErr w:type="spellEnd"/>
      <w:r w:rsidR="00751A64">
        <w:t xml:space="preserve"> č. p. 59, kde dnes sídlí Městská policie Třebíč</w:t>
      </w:r>
      <w:r w:rsidR="004A2066">
        <w:t xml:space="preserve">. Prvním ředitelem ústavu se stal Alois Vaníček působící </w:t>
      </w:r>
      <w:r w:rsidR="00751A64">
        <w:t>do té doby</w:t>
      </w:r>
      <w:r w:rsidR="004A2066">
        <w:t xml:space="preserve"> </w:t>
      </w:r>
      <w:r w:rsidR="002E73EA">
        <w:t xml:space="preserve">jako profesor </w:t>
      </w:r>
      <w:r w:rsidR="00616EC2">
        <w:t xml:space="preserve">na gymnáziu </w:t>
      </w:r>
      <w:r w:rsidR="004A2066">
        <w:t>v Olomouci.</w:t>
      </w:r>
    </w:p>
    <w:p w:rsidR="00F12371" w:rsidRDefault="004A2066" w:rsidP="004A2066">
      <w:pPr>
        <w:ind w:firstLine="708"/>
      </w:pPr>
      <w:r>
        <w:t xml:space="preserve"> Městské</w:t>
      </w:r>
      <w:r w:rsidR="000D074A">
        <w:t xml:space="preserve"> </w:t>
      </w:r>
      <w:r>
        <w:t>zastupitelstvo uspořádalo dne 29. října 1871</w:t>
      </w:r>
      <w:r w:rsidR="001B3A6F">
        <w:t xml:space="preserve"> veřejnou</w:t>
      </w:r>
      <w:r>
        <w:t xml:space="preserve"> slavnost na </w:t>
      </w:r>
      <w:r w:rsidR="00751A64">
        <w:t xml:space="preserve">poděkování za zřízení gymnázia. </w:t>
      </w:r>
      <w:r>
        <w:t>Ještě na samém konci října</w:t>
      </w:r>
      <w:r w:rsidR="001B3A6F">
        <w:t xml:space="preserve"> téhož roku</w:t>
      </w:r>
      <w:r>
        <w:t xml:space="preserve"> ministerstvo školství a národní osvěty povolilo otevření paralelní třídy, protože do prvního ročníku nastoupilo 78 žáků. </w:t>
      </w:r>
      <w:r w:rsidR="001B3A6F">
        <w:t xml:space="preserve">Kvůli nedostatku </w:t>
      </w:r>
      <w:r>
        <w:t>vyučujících</w:t>
      </w:r>
      <w:r w:rsidR="001B3A6F">
        <w:t xml:space="preserve"> v</w:t>
      </w:r>
      <w:r>
        <w:t xml:space="preserve">ýuka nadále probíhala v jedné třídě a do dvou tříd byla rozdělena </w:t>
      </w:r>
      <w:r w:rsidR="00616EC2">
        <w:t>a</w:t>
      </w:r>
      <w:r>
        <w:t xml:space="preserve">ž po nástupu Františka Sobka 5. března 1872. </w:t>
      </w:r>
    </w:p>
    <w:p w:rsidR="0016281B" w:rsidRDefault="00751A64" w:rsidP="004A2066">
      <w:pPr>
        <w:ind w:firstLine="708"/>
      </w:pPr>
      <w:r>
        <w:lastRenderedPageBreak/>
        <w:t xml:space="preserve">Až po dlouhých letech trpělivé snahy </w:t>
      </w:r>
      <w:r w:rsidR="0016281B">
        <w:t>ze strany představitelů města Třebíče byla konečně v říjnu roku 1871 zahájena výuka na státním gymnáziu. Škola stála na prahu svého života a jen málokdo by tehdy odhad</w:t>
      </w:r>
      <w:r>
        <w:t>l, co jí</w:t>
      </w:r>
      <w:r w:rsidR="0016281B">
        <w:t xml:space="preserve"> budoucnost přichystá…</w:t>
      </w:r>
    </w:p>
    <w:p w:rsidR="002E73EA" w:rsidRPr="004A2066" w:rsidRDefault="002E73EA" w:rsidP="004A2066">
      <w:pPr>
        <w:ind w:firstLine="708"/>
      </w:pPr>
    </w:p>
    <w:sectPr w:rsidR="002E73EA" w:rsidRPr="004A2066" w:rsidSect="006A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3"/>
    <w:rsid w:val="00066749"/>
    <w:rsid w:val="000D074A"/>
    <w:rsid w:val="00124199"/>
    <w:rsid w:val="0016281B"/>
    <w:rsid w:val="001B3A6F"/>
    <w:rsid w:val="002E73EA"/>
    <w:rsid w:val="003A2585"/>
    <w:rsid w:val="00442C9C"/>
    <w:rsid w:val="004A2066"/>
    <w:rsid w:val="004B68FE"/>
    <w:rsid w:val="005308EC"/>
    <w:rsid w:val="005549AF"/>
    <w:rsid w:val="00566203"/>
    <w:rsid w:val="005B56FA"/>
    <w:rsid w:val="00616EC2"/>
    <w:rsid w:val="006967AF"/>
    <w:rsid w:val="006A1592"/>
    <w:rsid w:val="00751A64"/>
    <w:rsid w:val="0078436F"/>
    <w:rsid w:val="00833299"/>
    <w:rsid w:val="0095581F"/>
    <w:rsid w:val="00C14F9A"/>
    <w:rsid w:val="00E605C0"/>
    <w:rsid w:val="00EA094E"/>
    <w:rsid w:val="00F12371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A843-EB20-4D91-947D-6078F59C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</dc:creator>
  <cp:keywords/>
  <dc:description/>
  <cp:lastModifiedBy>Burešová Alice</cp:lastModifiedBy>
  <cp:revision>3</cp:revision>
  <cp:lastPrinted>2016-11-08T19:20:00Z</cp:lastPrinted>
  <dcterms:created xsi:type="dcterms:W3CDTF">2016-11-09T06:50:00Z</dcterms:created>
  <dcterms:modified xsi:type="dcterms:W3CDTF">2017-07-10T10:48:00Z</dcterms:modified>
</cp:coreProperties>
</file>