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B8" w:rsidRPr="001E2916" w:rsidRDefault="00EE0AB8" w:rsidP="004B2FDF">
      <w:pPr>
        <w:ind w:firstLine="708"/>
        <w:rPr>
          <w:b/>
        </w:rPr>
      </w:pPr>
    </w:p>
    <w:p w:rsidR="00D22EAC" w:rsidRPr="00D22EAC" w:rsidRDefault="00D22EAC" w:rsidP="00D701BA">
      <w:r w:rsidRPr="00D22EAC">
        <w:t>Příloha 2</w:t>
      </w:r>
      <w:bookmarkStart w:id="0" w:name="_GoBack"/>
      <w:bookmarkEnd w:id="0"/>
    </w:p>
    <w:p w:rsidR="00604017" w:rsidRPr="001E2916" w:rsidRDefault="00E5059E" w:rsidP="00D701BA">
      <w:pPr>
        <w:rPr>
          <w:b/>
        </w:rPr>
      </w:pPr>
      <w:r w:rsidRPr="001E2916">
        <w:rPr>
          <w:b/>
        </w:rPr>
        <w:t>P</w:t>
      </w:r>
      <w:r w:rsidR="00B560CE" w:rsidRPr="001E2916">
        <w:rPr>
          <w:b/>
        </w:rPr>
        <w:t xml:space="preserve">RAVIDLA </w:t>
      </w:r>
      <w:r w:rsidR="007A344C" w:rsidRPr="001E2916">
        <w:rPr>
          <w:b/>
        </w:rPr>
        <w:t xml:space="preserve">PRO </w:t>
      </w:r>
      <w:r w:rsidR="00295B21" w:rsidRPr="001E2916">
        <w:rPr>
          <w:b/>
        </w:rPr>
        <w:t xml:space="preserve">ZPRACOVÁNÍ </w:t>
      </w:r>
      <w:r w:rsidR="000560B8" w:rsidRPr="001E2916">
        <w:rPr>
          <w:b/>
        </w:rPr>
        <w:t>SEMINÁRNÍCH PRACÍ</w:t>
      </w:r>
    </w:p>
    <w:p w:rsidR="000560B8" w:rsidRPr="001E2916" w:rsidRDefault="00295B21" w:rsidP="000E71F9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jc w:val="both"/>
      </w:pPr>
      <w:r w:rsidRPr="001E2916">
        <w:t>K</w:t>
      </w:r>
      <w:r w:rsidR="000560B8" w:rsidRPr="001E2916">
        <w:t xml:space="preserve">aždá seminární práce </w:t>
      </w:r>
      <w:r w:rsidRPr="001E2916">
        <w:t xml:space="preserve">musí </w:t>
      </w:r>
      <w:r w:rsidR="00E5059E" w:rsidRPr="001E2916">
        <w:t xml:space="preserve">být </w:t>
      </w:r>
      <w:r w:rsidRPr="001E2916">
        <w:t>zpracována podle pravidel psaní odborných prací.</w:t>
      </w:r>
    </w:p>
    <w:p w:rsidR="00E56881" w:rsidRPr="001E2916" w:rsidRDefault="00295B21" w:rsidP="000E71F9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jc w:val="both"/>
      </w:pPr>
      <w:r w:rsidRPr="001E2916">
        <w:t>S</w:t>
      </w:r>
      <w:r w:rsidR="000560B8" w:rsidRPr="001E2916">
        <w:t xml:space="preserve">eminární práce je podmínkou klasifikace </w:t>
      </w:r>
      <w:r w:rsidR="000E71F9" w:rsidRPr="001E2916">
        <w:t>za</w:t>
      </w:r>
      <w:r w:rsidR="00E56881" w:rsidRPr="001E2916">
        <w:t xml:space="preserve"> </w:t>
      </w:r>
      <w:r w:rsidR="000E71F9" w:rsidRPr="001E2916">
        <w:t>první</w:t>
      </w:r>
      <w:r w:rsidR="00E56881" w:rsidRPr="001E2916">
        <w:t xml:space="preserve"> pololetí </w:t>
      </w:r>
      <w:r w:rsidR="000560B8" w:rsidRPr="001E2916">
        <w:t>v předmětu,</w:t>
      </w:r>
      <w:r w:rsidR="00E56881" w:rsidRPr="001E2916">
        <w:t xml:space="preserve"> do které</w:t>
      </w:r>
      <w:r w:rsidR="005A7087" w:rsidRPr="001E2916">
        <w:t>ho</w:t>
      </w:r>
      <w:r w:rsidR="00E56881" w:rsidRPr="001E2916">
        <w:t xml:space="preserve"> je práce </w:t>
      </w:r>
      <w:r w:rsidRPr="001E2916">
        <w:t>n</w:t>
      </w:r>
      <w:r w:rsidR="000560B8" w:rsidRPr="001E2916">
        <w:t>ahlášená</w:t>
      </w:r>
      <w:r w:rsidRPr="001E2916">
        <w:t>.</w:t>
      </w:r>
    </w:p>
    <w:p w:rsidR="000560B8" w:rsidRPr="001E2916" w:rsidRDefault="00295B21" w:rsidP="000E71F9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jc w:val="both"/>
      </w:pPr>
      <w:r w:rsidRPr="001E2916">
        <w:t>P</w:t>
      </w:r>
      <w:r w:rsidR="004D45D8" w:rsidRPr="001E2916">
        <w:t>okud žák</w:t>
      </w:r>
      <w:r w:rsidR="000560B8" w:rsidRPr="001E2916">
        <w:t xml:space="preserve"> práci neodevzdá ve stanoveném termínu, nebude klasifikován z předmětu, do které</w:t>
      </w:r>
      <w:r w:rsidR="00B560CE" w:rsidRPr="001E2916">
        <w:t>ho</w:t>
      </w:r>
      <w:r w:rsidR="000560B8" w:rsidRPr="001E2916">
        <w:t xml:space="preserve"> je práce nahlášená</w:t>
      </w:r>
      <w:r w:rsidR="00B560CE" w:rsidRPr="001E2916">
        <w:t>. Práci musí vypra</w:t>
      </w:r>
      <w:r w:rsidR="00CC7355" w:rsidRPr="001E2916">
        <w:t>covat v nově stanoveném termínu, nejpozději však do 30. 3. t.</w:t>
      </w:r>
      <w:r w:rsidR="00712BFF" w:rsidRPr="001E2916">
        <w:t xml:space="preserve"> </w:t>
      </w:r>
      <w:r w:rsidR="00CC7355" w:rsidRPr="001E2916">
        <w:t>r.</w:t>
      </w:r>
    </w:p>
    <w:p w:rsidR="00295B21" w:rsidRPr="001E2916" w:rsidRDefault="004D45D8" w:rsidP="000E71F9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jc w:val="both"/>
      </w:pPr>
      <w:r w:rsidRPr="001E2916">
        <w:t>Pokud žák</w:t>
      </w:r>
      <w:r w:rsidR="00295B21" w:rsidRPr="001E2916">
        <w:t xml:space="preserve"> neodevzdá práci v nově stanoveném termínu, nebude z předmětu, ve kterém j</w:t>
      </w:r>
      <w:r w:rsidR="000E71F9" w:rsidRPr="001E2916">
        <w:t>e práce nahlášena</w:t>
      </w:r>
      <w:r w:rsidR="00E5059E" w:rsidRPr="001E2916">
        <w:t>,</w:t>
      </w:r>
      <w:r w:rsidR="000E71F9" w:rsidRPr="001E2916">
        <w:t xml:space="preserve"> klasifikován za 2. </w:t>
      </w:r>
      <w:r w:rsidR="00E5059E" w:rsidRPr="001E2916">
        <w:t>pololetí 4. ročníku</w:t>
      </w:r>
      <w:r w:rsidR="00295B21" w:rsidRPr="001E2916">
        <w:t xml:space="preserve"> a nesplní tím podmínku pro připuštění k maturitní zkoušce.</w:t>
      </w:r>
    </w:p>
    <w:p w:rsidR="000560B8" w:rsidRPr="001E2916" w:rsidRDefault="00295B21" w:rsidP="000E71F9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jc w:val="both"/>
      </w:pPr>
      <w:r w:rsidRPr="001E2916">
        <w:t>P</w:t>
      </w:r>
      <w:r w:rsidR="004D45D8" w:rsidRPr="001E2916">
        <w:t>okud žák</w:t>
      </w:r>
      <w:r w:rsidR="000560B8" w:rsidRPr="001E2916">
        <w:t xml:space="preserve"> poruší </w:t>
      </w:r>
      <w:r w:rsidR="00B560CE" w:rsidRPr="001E2916">
        <w:t xml:space="preserve">autorská práva a použije již existující práci nebo její část jako svoji vlastní, </w:t>
      </w:r>
      <w:r w:rsidR="004D45D8" w:rsidRPr="001E2916">
        <w:t>nebude práce hodnocena a žák</w:t>
      </w:r>
      <w:r w:rsidR="00423EF0" w:rsidRPr="001E2916">
        <w:t xml:space="preserve"> </w:t>
      </w:r>
      <w:r w:rsidR="00B560CE" w:rsidRPr="001E2916">
        <w:t>nebude klasifikován z předmětu</w:t>
      </w:r>
      <w:r w:rsidR="00423EF0" w:rsidRPr="001E2916">
        <w:t xml:space="preserve">, do kterého je práce nahlášená. </w:t>
      </w:r>
      <w:r w:rsidR="005A7087" w:rsidRPr="001E2916">
        <w:t>Plagiátorství je závažným porušením školního řádu, proto</w:t>
      </w:r>
      <w:r w:rsidR="00B560CE" w:rsidRPr="001E2916">
        <w:t xml:space="preserve"> bude </w:t>
      </w:r>
      <w:r w:rsidR="005A7087" w:rsidRPr="001E2916">
        <w:t>studentovi v tomto případě</w:t>
      </w:r>
      <w:r w:rsidR="00B560CE" w:rsidRPr="001E2916">
        <w:t xml:space="preserve"> udělena</w:t>
      </w:r>
      <w:r w:rsidRPr="001E2916">
        <w:t xml:space="preserve"> </w:t>
      </w:r>
      <w:r w:rsidR="00B560CE" w:rsidRPr="001E2916">
        <w:t>důtka ředitelky školy. Práci musí vypracovat v nově stanoveném termínu.</w:t>
      </w:r>
    </w:p>
    <w:p w:rsidR="004B2FDF" w:rsidRDefault="004B2FDF" w:rsidP="004B2FDF"/>
    <w:p w:rsidR="00D701BA" w:rsidRDefault="00D701BA" w:rsidP="004B2FDF">
      <w:pPr>
        <w:rPr>
          <w:b/>
        </w:rPr>
      </w:pPr>
    </w:p>
    <w:p w:rsidR="00D701BA" w:rsidRDefault="00D701BA" w:rsidP="004B2FDF">
      <w:pPr>
        <w:rPr>
          <w:b/>
        </w:rPr>
      </w:pPr>
    </w:p>
    <w:p w:rsidR="00D701BA" w:rsidRDefault="00D701BA" w:rsidP="004B2FDF">
      <w:pPr>
        <w:rPr>
          <w:b/>
        </w:rPr>
      </w:pPr>
    </w:p>
    <w:p w:rsidR="00D701BA" w:rsidRDefault="00D701BA" w:rsidP="004B2FDF">
      <w:pPr>
        <w:rPr>
          <w:b/>
        </w:rPr>
      </w:pPr>
    </w:p>
    <w:p w:rsidR="00D701BA" w:rsidRDefault="00D701BA" w:rsidP="004B2FDF">
      <w:pPr>
        <w:rPr>
          <w:b/>
        </w:rPr>
      </w:pPr>
    </w:p>
    <w:p w:rsidR="00D701BA" w:rsidRDefault="00D701BA" w:rsidP="004B2FDF">
      <w:pPr>
        <w:rPr>
          <w:b/>
        </w:rPr>
      </w:pPr>
    </w:p>
    <w:p w:rsidR="00D701BA" w:rsidRDefault="00D701BA" w:rsidP="004B2FDF">
      <w:pPr>
        <w:rPr>
          <w:b/>
        </w:rPr>
      </w:pPr>
    </w:p>
    <w:p w:rsidR="00D701BA" w:rsidRDefault="00D701BA" w:rsidP="004B2FDF">
      <w:pPr>
        <w:rPr>
          <w:b/>
        </w:rPr>
      </w:pPr>
    </w:p>
    <w:p w:rsidR="00D701BA" w:rsidRDefault="00D701BA" w:rsidP="004B2FDF">
      <w:pPr>
        <w:rPr>
          <w:b/>
        </w:rPr>
      </w:pPr>
    </w:p>
    <w:p w:rsidR="00D701BA" w:rsidRDefault="00D701BA" w:rsidP="004B2FDF">
      <w:pPr>
        <w:rPr>
          <w:b/>
        </w:rPr>
      </w:pPr>
    </w:p>
    <w:p w:rsidR="00D701BA" w:rsidRDefault="00D701BA" w:rsidP="004B2FDF">
      <w:pPr>
        <w:rPr>
          <w:b/>
        </w:rPr>
      </w:pPr>
    </w:p>
    <w:p w:rsidR="00D701BA" w:rsidRDefault="00D701BA" w:rsidP="004B2FDF">
      <w:pPr>
        <w:rPr>
          <w:b/>
        </w:rPr>
      </w:pPr>
    </w:p>
    <w:p w:rsidR="00D701BA" w:rsidRDefault="00D701BA" w:rsidP="004B2FDF">
      <w:pPr>
        <w:rPr>
          <w:b/>
        </w:rPr>
      </w:pPr>
    </w:p>
    <w:sectPr w:rsidR="00D701BA" w:rsidSect="00423EF0">
      <w:pgSz w:w="11906" w:h="16838"/>
      <w:pgMar w:top="851" w:right="907" w:bottom="851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48CF"/>
    <w:multiLevelType w:val="hybridMultilevel"/>
    <w:tmpl w:val="0172C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7B86"/>
    <w:multiLevelType w:val="hybridMultilevel"/>
    <w:tmpl w:val="54083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4BA8"/>
    <w:multiLevelType w:val="multilevel"/>
    <w:tmpl w:val="5FC0C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122765"/>
    <w:multiLevelType w:val="hybridMultilevel"/>
    <w:tmpl w:val="C42C49EA"/>
    <w:lvl w:ilvl="0" w:tplc="5D0AE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A066394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185A3E"/>
    <w:multiLevelType w:val="hybridMultilevel"/>
    <w:tmpl w:val="922C3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1306"/>
    <w:multiLevelType w:val="hybridMultilevel"/>
    <w:tmpl w:val="E904B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0E24"/>
    <w:multiLevelType w:val="hybridMultilevel"/>
    <w:tmpl w:val="908E17F4"/>
    <w:lvl w:ilvl="0" w:tplc="E3E2F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40478"/>
    <w:multiLevelType w:val="hybridMultilevel"/>
    <w:tmpl w:val="52620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0472"/>
    <w:multiLevelType w:val="hybridMultilevel"/>
    <w:tmpl w:val="818C5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30DF0"/>
    <w:multiLevelType w:val="hybridMultilevel"/>
    <w:tmpl w:val="D242B6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2F60CFE"/>
    <w:multiLevelType w:val="hybridMultilevel"/>
    <w:tmpl w:val="24C62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B8"/>
    <w:rsid w:val="000560B8"/>
    <w:rsid w:val="000D765D"/>
    <w:rsid w:val="000E71F9"/>
    <w:rsid w:val="00152FFC"/>
    <w:rsid w:val="001C6E02"/>
    <w:rsid w:val="001E2916"/>
    <w:rsid w:val="00274A66"/>
    <w:rsid w:val="00295B21"/>
    <w:rsid w:val="003651C9"/>
    <w:rsid w:val="004034B0"/>
    <w:rsid w:val="00423EF0"/>
    <w:rsid w:val="00434BDC"/>
    <w:rsid w:val="00491495"/>
    <w:rsid w:val="004B2FDF"/>
    <w:rsid w:val="004D45D8"/>
    <w:rsid w:val="004D7C43"/>
    <w:rsid w:val="00540DBA"/>
    <w:rsid w:val="005511D0"/>
    <w:rsid w:val="005A7087"/>
    <w:rsid w:val="005D786B"/>
    <w:rsid w:val="005E2CF8"/>
    <w:rsid w:val="00676BBE"/>
    <w:rsid w:val="00690CDA"/>
    <w:rsid w:val="00712BFF"/>
    <w:rsid w:val="00740B21"/>
    <w:rsid w:val="007A344C"/>
    <w:rsid w:val="00824617"/>
    <w:rsid w:val="0085270A"/>
    <w:rsid w:val="00881B1B"/>
    <w:rsid w:val="00897CAE"/>
    <w:rsid w:val="008B555A"/>
    <w:rsid w:val="008F7578"/>
    <w:rsid w:val="0091168F"/>
    <w:rsid w:val="009B3BAA"/>
    <w:rsid w:val="009D089B"/>
    <w:rsid w:val="00A14729"/>
    <w:rsid w:val="00A318D7"/>
    <w:rsid w:val="00A62F4B"/>
    <w:rsid w:val="00AA2E7D"/>
    <w:rsid w:val="00AD417A"/>
    <w:rsid w:val="00B022ED"/>
    <w:rsid w:val="00B53A4F"/>
    <w:rsid w:val="00B560CE"/>
    <w:rsid w:val="00CA3CC7"/>
    <w:rsid w:val="00CC7355"/>
    <w:rsid w:val="00D22EAC"/>
    <w:rsid w:val="00D246CC"/>
    <w:rsid w:val="00D701BA"/>
    <w:rsid w:val="00E229FA"/>
    <w:rsid w:val="00E5059E"/>
    <w:rsid w:val="00E56881"/>
    <w:rsid w:val="00E95D94"/>
    <w:rsid w:val="00E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677AB-F4A9-4598-98AD-5011CB54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9F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Peroutková Monika</dc:creator>
  <cp:lastModifiedBy>Burešová Alice</cp:lastModifiedBy>
  <cp:revision>4</cp:revision>
  <cp:lastPrinted>2017-06-26T09:56:00Z</cp:lastPrinted>
  <dcterms:created xsi:type="dcterms:W3CDTF">2017-08-25T13:53:00Z</dcterms:created>
  <dcterms:modified xsi:type="dcterms:W3CDTF">2017-10-17T12:52:00Z</dcterms:modified>
</cp:coreProperties>
</file>